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  <w:t xml:space="preserve">Рубленые куриные котлеты с грибами и зеленью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32"/>
          <w:shd w:fill="auto" w:val="clear"/>
        </w:rPr>
        <w:br/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Описание: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br/>
        <w:br/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Рубленые куриные котлеты с грибами и зеленым базиликом – это, безусловно, совершенно особенное, очень вкусное и полезное нежное блюдо, приготовить которое не составит труда. Их отличие от прочих котлет состоит в том, что они приготовлены из небольших кусочков мяса, а не из мясного фарша. Благодаря этому пикантным дополнением этого блюда является изумительный вкус натурального мяса, а шампиньоны содержат все необходимые для человека витамины и аминокислоты.</w:t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    Ингредиенты: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1) Филе курицы - 600 г</w:t>
        <w:br/>
        <w:t xml:space="preserve">2) Чеснок - 2 зуб.</w:t>
        <w:br/>
        <w:t xml:space="preserve">3) Зелень - 10 г</w:t>
        <w:br/>
        <w:t xml:space="preserve">4) Пшеничная мука - 4 ст. л.</w:t>
        <w:br/>
        <w:t xml:space="preserve">5) Черный перец молотый - 0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 ч. л.</w:t>
        <w:br/>
        <w:t xml:space="preserve">6) Лук репчатый - 1 шт.</w:t>
        <w:br/>
        <w:t xml:space="preserve">7) Подсолнечное масло рафинированное - 50 мл</w:t>
        <w:br/>
        <w:t xml:space="preserve">8) Яйцо куриное - 2 шт.</w:t>
        <w:br/>
        <w:t xml:space="preserve">9) Сметана 15% - 4 ст. л.</w:t>
        <w:br/>
        <w:t xml:space="preserve">10) Соль морская - 2 ч. л.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11) Шампиньоны - 200 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Приготовление:</w:t>
        <w:br/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1) Возьмите нож и нарежьте небольшими кусочками филе куриной грудки.</w:t>
        <w:br/>
        <w:t xml:space="preserve">2) Почистите лук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помойте его и нарежьте кубиком.</w:t>
        <w:br/>
        <w:t xml:space="preserve">3) Шампиньоны почистите и мелко порежьте.</w:t>
        <w:br/>
        <w:t xml:space="preserve">4) Налейте в сковороду рафинированное подсолнечное масло. Положите туда мелко измельченный луки нарезанные шампиньоны. Потушите грибы 10 - 15 минут с луком на небольшом огне.</w:t>
        <w:br/>
        <w:t xml:space="preserve">5) Добавьте к нарезанному вами раннее куриному филе тушеные грибы с луком.</w:t>
        <w:br/>
        <w:t xml:space="preserve">6) Почистите чеснок и измельчите любым доступным для вас способом. Добавьте чеснок к филе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грибам и луку.</w:t>
        <w:br/>
        <w:t xml:space="preserve">7) Разбейте 2 сырых яйца и добавьте к мясу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грибам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луку и чесноку.</w:t>
        <w:br/>
        <w:t xml:space="preserve">8) Нарежьте любую зелень по вашему усмотрению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мелко ее нарежьте и положите к филе курицы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яйцам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грибам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чесноку и луку.</w:t>
        <w:br/>
        <w:t xml:space="preserve">9) К полученной смеси добавьте сметану невысокой жирности.</w:t>
        <w:br/>
        <w:t xml:space="preserve">10) Перемешайте все ингредиенты.</w:t>
        <w:br/>
        <w:t xml:space="preserve">11) В полученную смесь добавьте муку</w:t>
        <w:br/>
        <w:t xml:space="preserve">12) Перемешайте все ингредиенты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посолите и поперчите.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Поставьте в холод где-то на 30-40 минут.</w:t>
        <w:br/>
        <w:t xml:space="preserve">13) Налейте немного подсолнечного масла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разогрейте его. Наберите фарш столовой ложкой и положите его на сковороду. Обжарьте с одной стороны. Переверните и прожарьте и с другой стороны. </w:t>
        <w:br/>
        <w:t xml:space="preserve">14) Блюдо готово!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</w:r>
    </w:p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</w:lvl>
  </w:abstractNum>
  <w:abstractNum w:abstractNumId="7">
    <w:lvl w:ilvl="0">
      <w:start w:val="1"/>
      <w:numFmt w:val="decimal"/>
      <w:lvlText w:val="%1."/>
    </w:lvl>
  </w:abstractNum>
  <w:num w:numId="2">
    <w:abstractNumId w:val="7"/>
  </w:num>
  <w:num w:numId="4">
    <w:abstractNumId w:val="1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