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6D6" w:rsidRPr="001C5DAF" w:rsidRDefault="001C5DAF">
      <w:pPr>
        <w:rPr>
          <w:color w:val="000000" w:themeColor="text1"/>
        </w:rPr>
      </w:pPr>
      <w:r w:rsidRPr="001C5DAF">
        <w:rPr>
          <w:color w:val="000000" w:themeColor="text1"/>
        </w:rPr>
        <w:t xml:space="preserve">   </w:t>
      </w:r>
      <w:r w:rsidRPr="001C5DAF">
        <w:rPr>
          <w:color w:val="000000" w:themeColor="text1"/>
          <w:sz w:val="72"/>
        </w:rPr>
        <w:t>Цистит и избавление от него.</w:t>
      </w:r>
    </w:p>
    <w:p w:rsidR="005B361C" w:rsidRDefault="005B361C">
      <w:r w:rsidRPr="005B361C">
        <w:t xml:space="preserve">   </w:t>
      </w:r>
      <w:r>
        <w:t>Как наши любимые мамочки и бабушки стараются уберечь нас, молодых девчонок, юных созданий, которые слышать  не хотят наставлений, нудных советов и придирок  по поводу женских простуд и одежды в холодную пору года. Конечно, шифоновое откровенное платьице</w:t>
      </w:r>
      <w:r w:rsidR="00694C13">
        <w:t>,</w:t>
      </w:r>
      <w:r>
        <w:t xml:space="preserve"> </w:t>
      </w:r>
      <w:r w:rsidR="00694C13">
        <w:t>п</w:t>
      </w:r>
      <w:r w:rsidR="001C5DAF">
        <w:t>ускай под зимней дубленкой,</w:t>
      </w:r>
      <w:r w:rsidR="00694C13">
        <w:t xml:space="preserve"> шубой </w:t>
      </w:r>
      <w:r w:rsidR="001C5DAF">
        <w:t xml:space="preserve"> никак </w:t>
      </w:r>
      <w:r w:rsidR="00694C13">
        <w:t xml:space="preserve"> не  </w:t>
      </w:r>
      <w:proofErr w:type="gramStart"/>
      <w:r w:rsidR="00694C13">
        <w:t>сможет защитить  жизненно важные органы в лютую</w:t>
      </w:r>
      <w:proofErr w:type="gramEnd"/>
      <w:r w:rsidR="00694C13">
        <w:t xml:space="preserve"> погоду.  Тоненькие колготки поддадут, конечно же, жару, но убедить молодую красавицу в юном возрасте  одеть что-то посущественнее никак нельзя. </w:t>
      </w:r>
      <w:r w:rsidR="00D85659" w:rsidRPr="00D85659">
        <w:t xml:space="preserve"> </w:t>
      </w:r>
      <w:r w:rsidR="00D85659">
        <w:t xml:space="preserve">Скажем прямо, - цистит – дело далеко не из </w:t>
      </w:r>
      <w:proofErr w:type="gramStart"/>
      <w:r w:rsidR="00D85659">
        <w:t>приятных</w:t>
      </w:r>
      <w:proofErr w:type="gramEnd"/>
      <w:r w:rsidR="00D85659">
        <w:t xml:space="preserve">.  Это воспаление мочевого пузыря, как правило, это заболевание связано с инфекцией. Женщины болеют чаще мужчин, поскольку  микроорганизмы попадают в мочевой пузырь из вышерасположенных отделов системы. У мужчин же цистит провоцируется развитием инфекции  близ расположенных органов, например, предстательной железы. Симптомы можно определить по боли внизу живота, по частому мочеиспусканию. В моче могут находиться  комочки мутноватого цвета и кровь (гематурия). </w:t>
      </w:r>
    </w:p>
    <w:p w:rsidR="00D85659" w:rsidRDefault="00D85659">
      <w:r>
        <w:t xml:space="preserve">   Бороться с циститом стало возможно благодаря не только проверенным медицинским препаратам, а также бабушкиным рецептам </w:t>
      </w:r>
      <w:proofErr w:type="spellStart"/>
      <w:r>
        <w:t>фитотерап</w:t>
      </w:r>
      <w:r w:rsidR="00686452">
        <w:t>ии</w:t>
      </w:r>
      <w:proofErr w:type="spellEnd"/>
      <w:r w:rsidR="00686452">
        <w:t xml:space="preserve">, различным методам </w:t>
      </w:r>
      <w:proofErr w:type="spellStart"/>
      <w:r w:rsidR="00686452">
        <w:t>выгревания</w:t>
      </w:r>
      <w:proofErr w:type="spellEnd"/>
      <w:r w:rsidR="00686452">
        <w:t>. Большое внимание следует обратить на укрепление мочеполовой системы. Обращаю Ваше внимание на то, что цистит может быть хроническим, тогда заболевание протекает непрерывно, либо с обострениями и ремиссиями, поэтому  без консультации врача прибегать к какому-либо виду лечения не следует, так как это может спровоцировать осложнение.</w:t>
      </w:r>
    </w:p>
    <w:p w:rsidR="00686452" w:rsidRDefault="00686452">
      <w:r>
        <w:t xml:space="preserve"> Лечение травами  лучше всего совмещать с другими методами борьбы с циститом. Наиболее распространенными мочегонными, общеукрепляющими сборами трав являются:</w:t>
      </w:r>
    </w:p>
    <w:p w:rsidR="00686452" w:rsidRDefault="00686452" w:rsidP="00686452">
      <w:pPr>
        <w:pStyle w:val="a3"/>
        <w:numPr>
          <w:ilvl w:val="0"/>
          <w:numId w:val="1"/>
        </w:numPr>
      </w:pPr>
      <w:r>
        <w:t>1 чайную ложку измельченных семян петрушки залить 2 стаканами холодной воды</w:t>
      </w:r>
      <w:proofErr w:type="gramStart"/>
      <w:r>
        <w:t xml:space="preserve"> ,</w:t>
      </w:r>
      <w:proofErr w:type="gramEnd"/>
      <w:r>
        <w:t xml:space="preserve"> настаивать 8-10 часов и принима</w:t>
      </w:r>
      <w:r w:rsidR="00FA0B0B">
        <w:t xml:space="preserve">ть за несколько приемов на протяжении </w:t>
      </w:r>
      <w:r>
        <w:t xml:space="preserve"> всего дня.</w:t>
      </w:r>
    </w:p>
    <w:p w:rsidR="00686452" w:rsidRDefault="00686452" w:rsidP="00686452">
      <w:pPr>
        <w:pStyle w:val="a3"/>
        <w:numPr>
          <w:ilvl w:val="0"/>
          <w:numId w:val="1"/>
        </w:numPr>
      </w:pPr>
      <w:r>
        <w:t>Залить 2 столовые ложки с верхом травы хвоща полевого</w:t>
      </w:r>
      <w:r w:rsidR="00FA0B0B">
        <w:t xml:space="preserve"> 1 литром воды, кипятить 10 минут, настаивать, укутав, 20 минут, процедить.  Принимать по 1 стакану 2-3 раза в день. Использовать можно при обострении хронического цистита.</w:t>
      </w:r>
    </w:p>
    <w:p w:rsidR="00FA0B0B" w:rsidRDefault="00FA0B0B" w:rsidP="00686452">
      <w:pPr>
        <w:pStyle w:val="a3"/>
        <w:numPr>
          <w:ilvl w:val="0"/>
          <w:numId w:val="1"/>
        </w:numPr>
      </w:pPr>
      <w:r>
        <w:t>Приготовить чай из травы хвоща и цветков ромашки, взятых в равных частях. Настоянный чай пить по 3 стакана в день, небольшими глотками. Использовать при болезненном мочеиспускании.</w:t>
      </w:r>
    </w:p>
    <w:p w:rsidR="00FA0B0B" w:rsidRDefault="00FA0B0B" w:rsidP="00686452">
      <w:pPr>
        <w:pStyle w:val="a3"/>
        <w:numPr>
          <w:ilvl w:val="0"/>
          <w:numId w:val="1"/>
        </w:numPr>
      </w:pPr>
      <w:r>
        <w:t>Залить 1 столовую ложку травы зверобоя 1 стаканом кипятка, кипятить 15 минут, настоять 40-60 минут, процедить. Пить чай по 0.25 стакана 3 раза в день при хроническом цистите, гнойной моче.</w:t>
      </w:r>
    </w:p>
    <w:p w:rsidR="00FA0B0B" w:rsidRDefault="00FA0B0B" w:rsidP="00686452">
      <w:pPr>
        <w:pStyle w:val="a3"/>
        <w:numPr>
          <w:ilvl w:val="0"/>
          <w:numId w:val="1"/>
        </w:numPr>
      </w:pPr>
      <w:r>
        <w:t>Залить 20 г травы цветущей мяты 1,5 л кипятка, кипятить  5-10 минут, остудить, принимать по 1 стакану 3 раза в день в течение месяца.</w:t>
      </w:r>
    </w:p>
    <w:p w:rsidR="00FA0B0B" w:rsidRDefault="00FA0B0B" w:rsidP="00686452">
      <w:pPr>
        <w:pStyle w:val="a3"/>
        <w:numPr>
          <w:ilvl w:val="0"/>
          <w:numId w:val="1"/>
        </w:numPr>
      </w:pPr>
      <w:r>
        <w:t>Залить 2 столовые ложки измельченного корня шиповника 1 стаканом кипятка, кипятить на малом огне или на водяной бане 15 минут, настоять 1 час, процедить. Принимать по 0,5 стакана 4 раза в день за 15-20 минут до еды.</w:t>
      </w:r>
    </w:p>
    <w:p w:rsidR="00FA0B0B" w:rsidRDefault="006913F8" w:rsidP="00FA0B0B">
      <w:pPr>
        <w:ind w:left="360"/>
      </w:pPr>
      <w:r>
        <w:t xml:space="preserve">Для быстрого облегчения при остром цистите рекомендуют принять горячую ванную </w:t>
      </w:r>
      <w:proofErr w:type="gramStart"/>
      <w:r>
        <w:t xml:space="preserve">( </w:t>
      </w:r>
      <w:proofErr w:type="gramEnd"/>
      <w:r>
        <w:t>если в моче не обнаружена кровь), или же сделать следующее:</w:t>
      </w:r>
    </w:p>
    <w:p w:rsidR="006913F8" w:rsidRDefault="00680F67" w:rsidP="006913F8">
      <w:pPr>
        <w:pStyle w:val="a3"/>
        <w:numPr>
          <w:ilvl w:val="0"/>
          <w:numId w:val="2"/>
        </w:numPr>
      </w:pPr>
      <w:r>
        <w:t xml:space="preserve">Разогреть в духовке хорошо </w:t>
      </w:r>
      <w:r w:rsidR="006913F8">
        <w:t xml:space="preserve"> кирпич, положить его в ведро.  Дальше следует сесть на ведро, укутав всю нижнюю часть тела </w:t>
      </w:r>
      <w:r>
        <w:t>одеялом,</w:t>
      </w:r>
      <w:r w:rsidR="006913F8">
        <w:t xml:space="preserve"> чтоб сохранять тепло, исходящее от кирпича. Греться нужно до тех пор, пока тепло исходит от кирпича.</w:t>
      </w:r>
      <w:r>
        <w:t xml:space="preserve"> Курс лечения 7-12 прогреваний.</w:t>
      </w:r>
    </w:p>
    <w:p w:rsidR="006913F8" w:rsidRDefault="00680F67" w:rsidP="006913F8">
      <w:pPr>
        <w:pStyle w:val="a3"/>
        <w:numPr>
          <w:ilvl w:val="0"/>
          <w:numId w:val="2"/>
        </w:numPr>
      </w:pPr>
      <w:r>
        <w:t>В тазик с горячей водой кладутся листки капусты, человек садится в тазик и сидит до тех пор, пока вода горячая. После этого следует укутаться хорошенько и лечь в постель.</w:t>
      </w:r>
    </w:p>
    <w:p w:rsidR="00680F67" w:rsidRDefault="00680F67" w:rsidP="006913F8">
      <w:pPr>
        <w:pStyle w:val="a3"/>
        <w:numPr>
          <w:ilvl w:val="0"/>
          <w:numId w:val="2"/>
        </w:numPr>
      </w:pPr>
      <w:r>
        <w:lastRenderedPageBreak/>
        <w:t>Кашицу из тертого лука (свежего или печеного) приложить как компресс к низу живота на 1-2 часа. Эту процедуру следует делать 1 раз в день.</w:t>
      </w:r>
    </w:p>
    <w:p w:rsidR="00680F67" w:rsidRDefault="00680F67" w:rsidP="006913F8">
      <w:pPr>
        <w:pStyle w:val="a3"/>
        <w:numPr>
          <w:ilvl w:val="0"/>
          <w:numId w:val="2"/>
        </w:numPr>
      </w:pPr>
      <w:r>
        <w:t xml:space="preserve">Растворить в 1 стакане теплой кипяченой воды 1г мумие </w:t>
      </w:r>
      <w:proofErr w:type="gramStart"/>
      <w:r>
        <w:t xml:space="preserve">( </w:t>
      </w:r>
      <w:proofErr w:type="gramEnd"/>
      <w:r>
        <w:t>раствор должен выйти цвета мутного кофе). Этим раствором следует делать спринцевания при цистите. Боли и рези прекратятся через 15 -20 мин.</w:t>
      </w:r>
    </w:p>
    <w:p w:rsidR="00680F67" w:rsidRDefault="00680F67" w:rsidP="006913F8">
      <w:pPr>
        <w:pStyle w:val="a3"/>
        <w:numPr>
          <w:ilvl w:val="0"/>
          <w:numId w:val="2"/>
        </w:numPr>
      </w:pPr>
      <w:r>
        <w:t xml:space="preserve">При обостренном цистите с повышением температуры больному следует сделать ножную ванну </w:t>
      </w:r>
      <w:proofErr w:type="gramStart"/>
      <w:r>
        <w:t xml:space="preserve">( </w:t>
      </w:r>
      <w:proofErr w:type="gramEnd"/>
      <w:r>
        <w:t>32-35®С), уложить в постель, а на живот положить припарку из отваренного с кожурой и размятого картофеля.</w:t>
      </w:r>
    </w:p>
    <w:p w:rsidR="00680F67" w:rsidRDefault="001C5DAF" w:rsidP="006913F8">
      <w:pPr>
        <w:pStyle w:val="a3"/>
        <w:numPr>
          <w:ilvl w:val="0"/>
          <w:numId w:val="2"/>
        </w:numPr>
      </w:pPr>
      <w:r>
        <w:t>Зал</w:t>
      </w:r>
      <w:r w:rsidR="00680F67">
        <w:t>ить 2 столовые ложки с верхом травы хвоща полевого</w:t>
      </w:r>
      <w:r>
        <w:t xml:space="preserve"> 1 литром воды, кипятить 10 мин, настаивать, укутав, 20 мин, процедить. Траву сложить в холщовый мешочек и использовать для компресса: в горячем виде прикладывать на низ живота.</w:t>
      </w:r>
    </w:p>
    <w:p w:rsidR="001C5DAF" w:rsidRDefault="001C5DAF" w:rsidP="001C5DAF">
      <w:pPr>
        <w:pStyle w:val="a3"/>
        <w:ind w:left="750"/>
      </w:pPr>
      <w:r>
        <w:t xml:space="preserve">Берегите себя, и весь мир будет оберегать Вас, цените себя, и никакая напасть не сможет пробраться к Вам близко, любите себя и эта любовь вернется к  Вам сторицей. </w:t>
      </w:r>
    </w:p>
    <w:p w:rsidR="00680F67" w:rsidRDefault="00680F67" w:rsidP="00680F67">
      <w:pPr>
        <w:pStyle w:val="a3"/>
        <w:ind w:left="750"/>
      </w:pPr>
    </w:p>
    <w:p w:rsidR="001C5DAF" w:rsidRPr="00D85659" w:rsidRDefault="001C5DAF" w:rsidP="00680F67">
      <w:pPr>
        <w:pStyle w:val="a3"/>
        <w:ind w:left="750"/>
      </w:pPr>
    </w:p>
    <w:sectPr w:rsidR="001C5DAF" w:rsidRPr="00D85659" w:rsidSect="006E2C25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31DDD"/>
    <w:multiLevelType w:val="hybridMultilevel"/>
    <w:tmpl w:val="5E322124"/>
    <w:lvl w:ilvl="0" w:tplc="3880E09C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76B420C7"/>
    <w:multiLevelType w:val="hybridMultilevel"/>
    <w:tmpl w:val="7CAE9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B361C"/>
    <w:rsid w:val="000D6B69"/>
    <w:rsid w:val="001C5DAF"/>
    <w:rsid w:val="00371F50"/>
    <w:rsid w:val="005B361C"/>
    <w:rsid w:val="005C46D6"/>
    <w:rsid w:val="00613991"/>
    <w:rsid w:val="00680F67"/>
    <w:rsid w:val="00686452"/>
    <w:rsid w:val="006913F8"/>
    <w:rsid w:val="00694C13"/>
    <w:rsid w:val="006E2C25"/>
    <w:rsid w:val="00D85659"/>
    <w:rsid w:val="00FA0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6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4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6</cp:revision>
  <dcterms:created xsi:type="dcterms:W3CDTF">2008-11-20T10:34:00Z</dcterms:created>
  <dcterms:modified xsi:type="dcterms:W3CDTF">2008-11-22T11:39:00Z</dcterms:modified>
</cp:coreProperties>
</file>